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0BB1" w:rsidR="00150BB1" w:rsidP="00150BB1" w:rsidRDefault="00A461D8" w14:paraId="15CF274B" w14:textId="28218C17">
      <w:pPr>
        <w:spacing w:before="150" w:after="150" w:line="600" w:lineRule="atLeast"/>
        <w:jc w:val="center"/>
        <w:outlineLvl w:val="1"/>
        <w:rPr>
          <w:rFonts w:eastAsia="Times New Roman" w:cs="Helvetica"/>
          <w:color w:val="333333"/>
          <w:sz w:val="40"/>
          <w:szCs w:val="40"/>
          <w:u w:val="single"/>
          <w:lang w:val="en" w:eastAsia="en-GB"/>
        </w:rPr>
      </w:pPr>
      <w:r>
        <w:rPr>
          <w:rFonts w:eastAsia="Times New Roman" w:cs="Helvetica"/>
          <w:color w:val="333333"/>
          <w:sz w:val="40"/>
          <w:szCs w:val="40"/>
          <w:u w:val="single"/>
          <w:lang w:val="en" w:eastAsia="en-GB"/>
        </w:rPr>
        <w:t>2019/2020</w:t>
      </w:r>
      <w:r w:rsidRPr="004D6964" w:rsidR="007E506F">
        <w:rPr>
          <w:rFonts w:eastAsia="Times New Roman" w:cs="Helvetica"/>
          <w:color w:val="333333"/>
          <w:sz w:val="40"/>
          <w:szCs w:val="40"/>
          <w:u w:val="single"/>
          <w:lang w:val="en" w:eastAsia="en-GB"/>
        </w:rPr>
        <w:t xml:space="preserve"> </w:t>
      </w:r>
      <w:r w:rsidRPr="004D6964" w:rsidR="006949BC">
        <w:rPr>
          <w:rFonts w:eastAsia="Times New Roman" w:cs="Helvetica"/>
          <w:color w:val="333333"/>
          <w:sz w:val="40"/>
          <w:szCs w:val="40"/>
          <w:u w:val="single"/>
          <w:lang w:val="en" w:eastAsia="en-GB"/>
        </w:rPr>
        <w:t>Term Dates</w:t>
      </w:r>
    </w:p>
    <w:p w:rsidRPr="004D6964" w:rsidR="00DC5B7B" w:rsidRDefault="004D6964" w14:paraId="3C1720E1" w14:textId="4DD53E00">
      <w:pPr>
        <w:spacing w:before="150" w:after="150" w:line="510" w:lineRule="atLeast"/>
        <w:outlineLvl w:val="2"/>
        <w:rPr>
          <w:rFonts w:eastAsia="Times New Roman" w:cs="Helvetica"/>
          <w:color w:val="333333"/>
          <w:sz w:val="40"/>
          <w:szCs w:val="40"/>
          <w:lang w:val="en" w:eastAsia="en-GB"/>
        </w:rPr>
      </w:pPr>
      <w:r w:rsidRPr="004D6964">
        <w:rPr>
          <w:rFonts w:eastAsia="Times New Roman" w:cs="Helvetica"/>
          <w:color w:val="333333"/>
          <w:sz w:val="40"/>
          <w:szCs w:val="40"/>
          <w:lang w:val="en" w:eastAsia="en-GB"/>
        </w:rPr>
        <w:t xml:space="preserve">Autumn </w:t>
      </w:r>
      <w:r w:rsidRPr="004D6964" w:rsidR="007E506F">
        <w:rPr>
          <w:rFonts w:eastAsia="Times New Roman" w:cs="Helvetica"/>
          <w:color w:val="333333"/>
          <w:sz w:val="40"/>
          <w:szCs w:val="40"/>
          <w:lang w:val="en" w:eastAsia="en-GB"/>
        </w:rPr>
        <w:t>Term 201</w:t>
      </w:r>
      <w:r w:rsidR="00A461D8">
        <w:rPr>
          <w:rFonts w:eastAsia="Times New Roman" w:cs="Helvetica"/>
          <w:color w:val="333333"/>
          <w:sz w:val="40"/>
          <w:szCs w:val="40"/>
          <w:lang w:val="en" w:eastAsia="en-GB"/>
        </w:rPr>
        <w:t>9</w:t>
      </w:r>
    </w:p>
    <w:p w:rsidRPr="00552CFC" w:rsidR="00901CC3" w:rsidP="197798D7" w:rsidRDefault="00901CC3" w14:paraId="080AC4C1" w14:textId="43F406A8">
      <w:pPr>
        <w:spacing w:after="225" w:line="240" w:lineRule="auto"/>
        <w:contextualSpacing/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</w:pP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 xml:space="preserve">Inset Day (preschool closed to children): Tuesday </w:t>
      </w: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>3rd</w:t>
      </w: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 xml:space="preserve"> September 2019</w:t>
      </w:r>
    </w:p>
    <w:p w:rsidRPr="00A461D8" w:rsidR="0038747B" w:rsidP="197798D7" w:rsidRDefault="00D60DF9" w14:paraId="0B33A6D6" w14:textId="4CBFF33B">
      <w:pPr>
        <w:spacing w:after="225" w:line="240" w:lineRule="auto"/>
        <w:contextualSpacing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>Starts</w:t>
      </w: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 xml:space="preserve">: 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Wednesday 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>4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>th September 2019</w:t>
      </w:r>
      <w:r>
        <w:br/>
      </w:r>
      <w:r w:rsidRPr="197798D7" w:rsidR="197798D7">
        <w:rPr>
          <w:rFonts w:eastAsia="Times New Roman" w:cs="Helvetica"/>
          <w:b w:val="1"/>
          <w:bCs w:val="1"/>
          <w:color w:val="333333"/>
          <w:sz w:val="24"/>
          <w:szCs w:val="24"/>
          <w:lang w:val="en" w:eastAsia="en-GB"/>
        </w:rPr>
        <w:t>Half term: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Monday 21st October – Friday 25th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  <w:r w:rsidRPr="197798D7" w:rsidR="197798D7">
        <w:rPr>
          <w:rFonts w:eastAsia="Times New Roman" w:cs="Helvetica"/>
          <w:color w:val="333333"/>
          <w:sz w:val="24"/>
          <w:szCs w:val="24"/>
          <w:lang w:val="en" w:eastAsia="en-GB"/>
        </w:rPr>
        <w:t>October 2019</w:t>
      </w:r>
    </w:p>
    <w:p w:rsidRPr="00901CC3" w:rsidR="00DC5B7B" w:rsidRDefault="0038747B" w14:paraId="7868420A" w14:textId="4B098F64">
      <w:pPr>
        <w:spacing w:after="225" w:line="240" w:lineRule="auto"/>
        <w:contextualSpacing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Inset Day (preschool closed to children):</w:t>
      </w:r>
      <w:r w:rsidRPr="00552CFC" w:rsidR="00A461D8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Monday 28</w:t>
      </w:r>
      <w:r w:rsidRPr="00552CFC">
        <w:rPr>
          <w:rFonts w:eastAsia="Times New Roman" w:cs="Helvetica"/>
          <w:b/>
          <w:color w:val="333333"/>
          <w:sz w:val="24"/>
          <w:szCs w:val="24"/>
          <w:vertAlign w:val="superscript"/>
          <w:lang w:val="en" w:eastAsia="en-GB"/>
        </w:rPr>
        <w:t>th</w:t>
      </w: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October</w:t>
      </w:r>
      <w:r w:rsidRPr="004D6964" w:rsidR="007E506F"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 w:rsidRPr="004D6964" w:rsidR="0061064B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</w:t>
      </w:r>
      <w:r w:rsidRPr="004D6964" w:rsidR="007E506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Ends:</w:t>
      </w:r>
      <w:r w:rsidRPr="004D6964" w:rsidR="007E506F">
        <w:rPr>
          <w:rFonts w:eastAsia="Times New Roman" w:cs="Helvetica"/>
          <w:color w:val="333333"/>
          <w:sz w:val="24"/>
          <w:szCs w:val="24"/>
          <w:lang w:val="en" w:eastAsia="en-GB"/>
        </w:rPr>
        <w:t> 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>Friday</w:t>
      </w:r>
      <w:r w:rsidR="00FC5C45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20th December 2019</w:t>
      </w:r>
    </w:p>
    <w:p w:rsidR="00DC5B7B" w:rsidRDefault="00DC5B7B" w14:paraId="672A6659" w14:textId="77777777">
      <w:pPr>
        <w:spacing w:after="225" w:line="240" w:lineRule="auto"/>
        <w:contextualSpacing/>
        <w:rPr>
          <w:rFonts w:ascii="Corbel" w:hAnsi="Corbel" w:eastAsia="Times New Roman" w:cs="Helvetica"/>
          <w:color w:val="333333"/>
          <w:sz w:val="24"/>
          <w:szCs w:val="24"/>
          <w:lang w:val="en" w:eastAsia="en-GB"/>
        </w:rPr>
      </w:pPr>
    </w:p>
    <w:p w:rsidRPr="004D6964" w:rsidR="00DC5B7B" w:rsidRDefault="00A461D8" w14:paraId="3AFD2BA6" w14:textId="2174D857">
      <w:pPr>
        <w:spacing w:before="150" w:after="150" w:line="510" w:lineRule="atLeast"/>
        <w:outlineLvl w:val="2"/>
        <w:rPr>
          <w:rFonts w:eastAsia="Times New Roman" w:cs="Helvetica"/>
          <w:color w:val="333333"/>
          <w:sz w:val="40"/>
          <w:szCs w:val="40"/>
          <w:lang w:val="en" w:eastAsia="en-GB"/>
        </w:rPr>
      </w:pPr>
      <w:r>
        <w:rPr>
          <w:rFonts w:eastAsia="Times New Roman" w:cs="Helvetica"/>
          <w:color w:val="333333"/>
          <w:sz w:val="40"/>
          <w:szCs w:val="40"/>
          <w:lang w:val="en" w:eastAsia="en-GB"/>
        </w:rPr>
        <w:t>Spring Term 2020</w:t>
      </w:r>
    </w:p>
    <w:p w:rsidR="00DC5B7B" w:rsidRDefault="007E506F" w14:paraId="6B676990" w14:textId="5E560983">
      <w:pPr>
        <w:spacing w:after="225" w:line="240" w:lineRule="auto"/>
        <w:contextualSpacing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4D6964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Starts: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Monday 6</w:t>
      </w:r>
      <w:r w:rsidRPr="006C522A" w:rsidR="006C52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="00C23903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January 2020</w:t>
      </w:r>
      <w:r w:rsidRPr="004D6964"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 w:rsidRPr="004D6964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Half term: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Monday 17</w:t>
      </w:r>
      <w:r w:rsidRPr="006C522A" w:rsidR="006C52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February - Friday 21st</w:t>
      </w:r>
      <w:r w:rsidR="00C23903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February 2020</w:t>
      </w:r>
      <w:r w:rsidRPr="004D6964"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 w:rsidRPr="004D6964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Ends: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> Friday 3rd</w:t>
      </w:r>
      <w:r w:rsidR="005D58E4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April</w:t>
      </w:r>
      <w:r w:rsidR="00C23903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2020</w:t>
      </w:r>
    </w:p>
    <w:p w:rsidR="00DC5B7B" w:rsidRDefault="00DC5B7B" w14:paraId="0A37501D" w14:textId="77777777">
      <w:pPr>
        <w:spacing w:after="225" w:line="240" w:lineRule="auto"/>
        <w:contextualSpacing/>
        <w:rPr>
          <w:rFonts w:ascii="Corbel" w:hAnsi="Corbel" w:eastAsia="Times New Roman" w:cs="Helvetica"/>
          <w:b/>
          <w:color w:val="333333"/>
          <w:sz w:val="24"/>
          <w:szCs w:val="24"/>
          <w:lang w:val="en" w:eastAsia="en-GB"/>
        </w:rPr>
      </w:pPr>
    </w:p>
    <w:p w:rsidRPr="004D6964" w:rsidR="00DC5B7B" w:rsidRDefault="00A461D8" w14:paraId="45B23F65" w14:textId="341E23C5">
      <w:pPr>
        <w:spacing w:before="150" w:after="150" w:line="510" w:lineRule="atLeast"/>
        <w:outlineLvl w:val="2"/>
        <w:rPr>
          <w:rFonts w:eastAsia="Times New Roman" w:cs="Helvetica"/>
          <w:color w:val="333333"/>
          <w:sz w:val="40"/>
          <w:szCs w:val="40"/>
          <w:lang w:val="en" w:eastAsia="en-GB"/>
        </w:rPr>
      </w:pPr>
      <w:r>
        <w:rPr>
          <w:rFonts w:eastAsia="Times New Roman" w:cs="Helvetica"/>
          <w:color w:val="333333"/>
          <w:sz w:val="40"/>
          <w:szCs w:val="40"/>
          <w:lang w:val="en" w:eastAsia="en-GB"/>
        </w:rPr>
        <w:t>Summer Term 2020</w:t>
      </w:r>
    </w:p>
    <w:p w:rsidR="006C522A" w:rsidP="00D84C59" w:rsidRDefault="006949BC" w14:paraId="70A74FD2" w14:textId="4794D3D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4D6964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Starts</w:t>
      </w:r>
      <w:r w:rsidR="005D58E4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: 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>Monday 20th April 2020</w:t>
      </w:r>
    </w:p>
    <w:p w:rsidR="006C522A" w:rsidP="00D84C59" w:rsidRDefault="007E506F" w14:paraId="1A2226DC" w14:textId="145DA7C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4D6964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May Day: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Monday 4</w:t>
      </w:r>
      <w:r w:rsidRPr="006C522A" w:rsidR="006C52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May 2020</w:t>
      </w:r>
      <w:r w:rsidRPr="004D6964"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 w:rsidRPr="004D6964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Half term: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Monday 25</w:t>
      </w:r>
      <w:r w:rsidRPr="006C522A" w:rsidR="006C52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="006C52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May - Friday 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>29th</w:t>
      </w:r>
      <w:r w:rsidR="005D58E4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May</w:t>
      </w:r>
      <w:r w:rsidR="00C23903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2020</w:t>
      </w:r>
    </w:p>
    <w:p w:rsidR="00D84C59" w:rsidP="00D84C59" w:rsidRDefault="006C522A" w14:paraId="05180EB3" w14:textId="1117612D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Inset Day</w:t>
      </w:r>
      <w:r w:rsidRPr="00552CFC" w:rsidR="00D60DF9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s</w:t>
      </w: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(pre-school closed to children):</w:t>
      </w:r>
      <w:r w:rsidRPr="00552CFC" w:rsid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Monday 1st and Tuesday 2nd</w:t>
      </w:r>
      <w:r w:rsidRPr="00552CFC" w:rsidR="008B4376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June</w:t>
      </w:r>
      <w:r w:rsidRPr="004D6964" w:rsidR="007E506F">
        <w:rPr>
          <w:rFonts w:eastAsia="Times New Roman" w:cs="Helvetica"/>
          <w:color w:val="333333"/>
          <w:sz w:val="24"/>
          <w:szCs w:val="24"/>
          <w:lang w:val="en" w:eastAsia="en-GB"/>
        </w:rPr>
        <w:br/>
      </w:r>
      <w:r w:rsidRPr="004D6964" w:rsidR="007E506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Ends:</w:t>
      </w:r>
      <w:r w:rsidR="00A461D8">
        <w:rPr>
          <w:rFonts w:eastAsia="Times New Roman" w:cs="Helvetica"/>
          <w:color w:val="333333"/>
          <w:sz w:val="24"/>
          <w:szCs w:val="24"/>
          <w:lang w:val="en" w:eastAsia="en-GB"/>
        </w:rPr>
        <w:t> Friday 17</w:t>
      </w:r>
      <w:r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4D6964" w:rsidR="00D84C59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  <w:r w:rsidRPr="004D6964" w:rsidR="007E506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July </w:t>
      </w:r>
      <w:r w:rsidR="00C23903">
        <w:rPr>
          <w:rFonts w:eastAsia="Times New Roman" w:cs="Helvetica"/>
          <w:color w:val="333333"/>
          <w:sz w:val="24"/>
          <w:szCs w:val="24"/>
          <w:lang w:val="en" w:eastAsia="en-GB"/>
        </w:rPr>
        <w:t>2020</w:t>
      </w:r>
      <w:bookmarkStart w:name="_GoBack" w:id="0"/>
      <w:bookmarkEnd w:id="0"/>
    </w:p>
    <w:p w:rsidRPr="00552CFC" w:rsidR="00A461D8" w:rsidP="00D84C59" w:rsidRDefault="00A461D8" w14:paraId="4DBA88CC" w14:textId="69965B93">
      <w:pPr>
        <w:spacing w:after="0" w:line="240" w:lineRule="auto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Inset Day (pre-school closed to children):</w:t>
      </w:r>
      <w:r w:rsidRPr="00552CFC">
        <w:rPr>
          <w:rFonts w:eastAsia="Times New Roman" w:cs="Helvetica"/>
          <w:b/>
          <w:color w:val="333333"/>
          <w:sz w:val="24"/>
          <w:szCs w:val="24"/>
          <w:lang w:val="en" w:eastAsia="en-GB"/>
        </w:rPr>
        <w:t xml:space="preserve"> Monday 20th July </w:t>
      </w:r>
    </w:p>
    <w:p w:rsidR="006C522A" w:rsidP="004D6964" w:rsidRDefault="00150BB1" w14:paraId="0E8E574D" w14:textId="77777777">
      <w:pPr>
        <w:spacing w:before="150" w:after="150" w:line="240" w:lineRule="auto"/>
        <w:outlineLvl w:val="1"/>
        <w:rPr>
          <w:rFonts w:eastAsia="Times New Roman" w:cs="Helvetica"/>
          <w:b/>
          <w:color w:val="333333"/>
          <w:sz w:val="40"/>
          <w:szCs w:val="40"/>
          <w:u w:val="single"/>
          <w:lang w:val="en" w:eastAsia="en-GB"/>
        </w:rPr>
      </w:pPr>
      <w:r>
        <w:rPr>
          <w:rFonts w:eastAsia="Times New Roman" w:cs="Helvetica"/>
          <w:b/>
          <w:color w:val="333333"/>
          <w:sz w:val="40"/>
          <w:szCs w:val="40"/>
          <w:u w:val="single"/>
          <w:lang w:val="en" w:eastAsia="en-GB"/>
        </w:rPr>
        <w:t>Opening times:</w:t>
      </w:r>
    </w:p>
    <w:p w:rsidR="00150BB1" w:rsidP="004D6964" w:rsidRDefault="00150BB1" w14:paraId="4CB9DC95" w14:textId="43BB4E26">
      <w:pPr>
        <w:spacing w:before="150" w:after="150" w:line="240" w:lineRule="auto"/>
        <w:contextualSpacing/>
        <w:outlineLvl w:val="1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Monday: 9:00am-1</w:t>
      </w:r>
      <w:r w:rsidR="00A461D8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2:3</w:t>
      </w: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0pm</w:t>
      </w:r>
    </w:p>
    <w:p w:rsidR="00150BB1" w:rsidP="004D6964" w:rsidRDefault="00A461D8" w14:paraId="063B0C50" w14:textId="0D3AC5A8">
      <w:pPr>
        <w:spacing w:before="150" w:after="150" w:line="240" w:lineRule="auto"/>
        <w:contextualSpacing/>
        <w:outlineLvl w:val="1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Tuesday: 9:00am-3:00</w:t>
      </w:r>
      <w:r w:rsidR="00150BB1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pm</w:t>
      </w:r>
    </w:p>
    <w:p w:rsidR="00150BB1" w:rsidP="004D6964" w:rsidRDefault="00A461D8" w14:paraId="601FD4CD" w14:textId="2777D923">
      <w:pPr>
        <w:spacing w:before="150" w:after="150" w:line="240" w:lineRule="auto"/>
        <w:contextualSpacing/>
        <w:outlineLvl w:val="1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Wednesday 9:00am-3:0</w:t>
      </w:r>
      <w:r w:rsidR="00150BB1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0pm</w:t>
      </w:r>
    </w:p>
    <w:p w:rsidR="00150BB1" w:rsidP="004D6964" w:rsidRDefault="00A461D8" w14:paraId="12A4D32D" w14:textId="4009023D">
      <w:pPr>
        <w:spacing w:before="150" w:after="150" w:line="240" w:lineRule="auto"/>
        <w:contextualSpacing/>
        <w:outlineLvl w:val="1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Thursday 9:00am-3:0</w:t>
      </w:r>
      <w:r w:rsidR="00150BB1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0pm</w:t>
      </w:r>
    </w:p>
    <w:p w:rsidRPr="00150BB1" w:rsidR="00150BB1" w:rsidP="004D6964" w:rsidRDefault="00150BB1" w14:paraId="2E34C3C8" w14:textId="24200EAA">
      <w:pPr>
        <w:spacing w:before="150" w:after="150" w:line="240" w:lineRule="auto"/>
        <w:contextualSpacing/>
        <w:outlineLvl w:val="1"/>
        <w:rPr>
          <w:rFonts w:eastAsia="Times New Roman" w:cs="Helvetica"/>
          <w:b/>
          <w:color w:val="333333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Friday 9:00am-1</w:t>
      </w:r>
      <w:r w:rsidR="00A461D8">
        <w:rPr>
          <w:rFonts w:eastAsia="Times New Roman" w:cs="Helvetica"/>
          <w:b/>
          <w:color w:val="333333"/>
          <w:sz w:val="24"/>
          <w:szCs w:val="24"/>
          <w:lang w:val="en" w:eastAsia="en-GB"/>
        </w:rPr>
        <w:t>2:3</w:t>
      </w:r>
      <w:r>
        <w:rPr>
          <w:rFonts w:eastAsia="Times New Roman" w:cs="Helvetica"/>
          <w:b/>
          <w:color w:val="333333"/>
          <w:sz w:val="24"/>
          <w:szCs w:val="24"/>
          <w:lang w:val="en" w:eastAsia="en-GB"/>
        </w:rPr>
        <w:t>0pm</w:t>
      </w:r>
    </w:p>
    <w:p w:rsidR="00150BB1" w:rsidP="004D6964" w:rsidRDefault="00150BB1" w14:paraId="02EB378F" w14:textId="77777777">
      <w:pPr>
        <w:spacing w:before="150" w:after="150" w:line="240" w:lineRule="auto"/>
        <w:outlineLvl w:val="1"/>
        <w:rPr>
          <w:rFonts w:eastAsia="Times New Roman" w:cs="Helvetica"/>
          <w:b/>
          <w:color w:val="333333"/>
          <w:sz w:val="40"/>
          <w:szCs w:val="40"/>
          <w:u w:val="single"/>
          <w:lang w:val="en" w:eastAsia="en-GB"/>
        </w:rPr>
      </w:pPr>
    </w:p>
    <w:p w:rsidR="004D6964" w:rsidP="43560412" w:rsidRDefault="00A461D8" w14:paraId="0005A4E0" w14:textId="131F6A1E">
      <w:pPr>
        <w:spacing w:before="150" w:after="150" w:line="240" w:lineRule="auto"/>
        <w:outlineLvl w:val="1"/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</w:pPr>
      <w:r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  <w:t>2019/</w:t>
      </w:r>
      <w:proofErr w:type="gramStart"/>
      <w:r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  <w:t>2020</w:t>
      </w:r>
      <w:r w:rsidRPr="43560412" w:rsidR="43560412"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  <w:t xml:space="preserve">  fees</w:t>
      </w:r>
      <w:proofErr w:type="gramEnd"/>
      <w:r w:rsidRPr="43560412" w:rsidR="43560412"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  <w:t>: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0"/>
        <w:gridCol w:w="2642"/>
        <w:gridCol w:w="2646"/>
        <w:gridCol w:w="2648"/>
      </w:tblGrid>
      <w:tr w:rsidRPr="006227D3" w:rsidR="00A461D8" w:rsidTr="00A529E2" w14:paraId="1D2433EA" w14:textId="77777777">
        <w:tc>
          <w:tcPr>
            <w:tcW w:w="2610" w:type="dxa"/>
          </w:tcPr>
          <w:p w:rsidRPr="006227D3" w:rsidR="00A461D8" w:rsidP="00A529E2" w:rsidRDefault="00A461D8" w14:paraId="43D810D9" w14:textId="77777777">
            <w:pPr>
              <w:tabs>
                <w:tab w:val="left" w:pos="94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718" w:type="dxa"/>
          </w:tcPr>
          <w:p w:rsidRPr="006227D3" w:rsidR="00A461D8" w:rsidP="00A529E2" w:rsidRDefault="00A461D8" w14:paraId="530B34D0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Morning session</w:t>
            </w:r>
          </w:p>
          <w:p w:rsidRPr="006227D3" w:rsidR="00A461D8" w:rsidP="00A529E2" w:rsidRDefault="00A461D8" w14:paraId="6FF6038D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9:00am-12:00pm</w:t>
            </w:r>
          </w:p>
        </w:tc>
        <w:tc>
          <w:tcPr>
            <w:tcW w:w="2719" w:type="dxa"/>
          </w:tcPr>
          <w:p w:rsidRPr="006227D3" w:rsidR="00A461D8" w:rsidP="00A529E2" w:rsidRDefault="00A461D8" w14:paraId="4BF318F4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Lunch</w:t>
            </w:r>
          </w:p>
          <w:p w:rsidRPr="006227D3" w:rsidR="00A461D8" w:rsidP="00A529E2" w:rsidRDefault="00A461D8" w14:paraId="481135A9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12:00pm-12:30</w:t>
            </w:r>
            <w:r w:rsidRPr="006227D3">
              <w:rPr>
                <w:rFonts w:ascii="Calibri" w:hAnsi="Calibri"/>
              </w:rPr>
              <w:t>pm</w:t>
            </w:r>
          </w:p>
        </w:tc>
        <w:tc>
          <w:tcPr>
            <w:tcW w:w="2719" w:type="dxa"/>
          </w:tcPr>
          <w:p w:rsidRPr="006227D3" w:rsidR="00A461D8" w:rsidP="00A529E2" w:rsidRDefault="00A461D8" w14:paraId="5744793F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Afternoon session</w:t>
            </w:r>
          </w:p>
          <w:p w:rsidRPr="006227D3" w:rsidR="00A461D8" w:rsidP="00A529E2" w:rsidRDefault="00A461D8" w14:paraId="78EC5274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2:30pm-3:0</w:t>
            </w:r>
            <w:r w:rsidRPr="006227D3">
              <w:rPr>
                <w:rFonts w:ascii="Calibri" w:hAnsi="Calibri"/>
              </w:rPr>
              <w:t>0pm</w:t>
            </w:r>
          </w:p>
        </w:tc>
      </w:tr>
      <w:tr w:rsidRPr="006227D3" w:rsidR="00A461D8" w:rsidTr="00A529E2" w14:paraId="74920805" w14:textId="77777777">
        <w:tc>
          <w:tcPr>
            <w:tcW w:w="2610" w:type="dxa"/>
          </w:tcPr>
          <w:p w:rsidRPr="006227D3" w:rsidR="00A461D8" w:rsidP="00A529E2" w:rsidRDefault="00A461D8" w14:paraId="10E85095" w14:textId="77777777">
            <w:pPr>
              <w:tabs>
                <w:tab w:val="left" w:pos="940"/>
              </w:tabs>
              <w:jc w:val="both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2 year olds</w:t>
            </w:r>
          </w:p>
        </w:tc>
        <w:tc>
          <w:tcPr>
            <w:tcW w:w="2718" w:type="dxa"/>
          </w:tcPr>
          <w:p w:rsidRPr="006227D3" w:rsidR="00A461D8" w:rsidP="00A529E2" w:rsidRDefault="00A461D8" w14:paraId="3B681CED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£13.80</w:t>
            </w:r>
          </w:p>
        </w:tc>
        <w:tc>
          <w:tcPr>
            <w:tcW w:w="2719" w:type="dxa"/>
          </w:tcPr>
          <w:p w:rsidRPr="006227D3" w:rsidR="00A461D8" w:rsidP="00A529E2" w:rsidRDefault="00A461D8" w14:paraId="242A7DCD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£2.50</w:t>
            </w:r>
          </w:p>
        </w:tc>
        <w:tc>
          <w:tcPr>
            <w:tcW w:w="2719" w:type="dxa"/>
          </w:tcPr>
          <w:p w:rsidRPr="006227D3" w:rsidR="00A461D8" w:rsidP="00A529E2" w:rsidRDefault="00A461D8" w14:paraId="0D28E2D0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£11.50</w:t>
            </w:r>
          </w:p>
        </w:tc>
      </w:tr>
      <w:tr w:rsidRPr="006227D3" w:rsidR="00A461D8" w:rsidTr="00A529E2" w14:paraId="60ABC108" w14:textId="77777777">
        <w:tc>
          <w:tcPr>
            <w:tcW w:w="2610" w:type="dxa"/>
          </w:tcPr>
          <w:p w:rsidRPr="006227D3" w:rsidR="00A461D8" w:rsidP="00A529E2" w:rsidRDefault="00A461D8" w14:paraId="214AAC71" w14:textId="77777777">
            <w:pPr>
              <w:tabs>
                <w:tab w:val="left" w:pos="940"/>
              </w:tabs>
              <w:jc w:val="both"/>
              <w:rPr>
                <w:rFonts w:ascii="Calibri" w:hAnsi="Calibri"/>
              </w:rPr>
            </w:pPr>
            <w:r w:rsidRPr="006227D3">
              <w:rPr>
                <w:rFonts w:ascii="Calibri" w:hAnsi="Calibri"/>
              </w:rPr>
              <w:t>3+ year olds</w:t>
            </w:r>
          </w:p>
        </w:tc>
        <w:tc>
          <w:tcPr>
            <w:tcW w:w="2718" w:type="dxa"/>
          </w:tcPr>
          <w:p w:rsidRPr="006227D3" w:rsidR="00A461D8" w:rsidP="00A529E2" w:rsidRDefault="00A461D8" w14:paraId="48C63202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£12.60</w:t>
            </w:r>
          </w:p>
        </w:tc>
        <w:tc>
          <w:tcPr>
            <w:tcW w:w="2719" w:type="dxa"/>
          </w:tcPr>
          <w:p w:rsidRPr="006227D3" w:rsidR="00A461D8" w:rsidP="00A529E2" w:rsidRDefault="00A461D8" w14:paraId="76795116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£2.50</w:t>
            </w:r>
          </w:p>
        </w:tc>
        <w:tc>
          <w:tcPr>
            <w:tcW w:w="2719" w:type="dxa"/>
          </w:tcPr>
          <w:p w:rsidRPr="006227D3" w:rsidR="00A461D8" w:rsidP="00A529E2" w:rsidRDefault="00A461D8" w14:paraId="2728BB72" w14:textId="77777777">
            <w:pPr>
              <w:tabs>
                <w:tab w:val="left" w:pos="94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£10.50</w:t>
            </w:r>
          </w:p>
        </w:tc>
      </w:tr>
    </w:tbl>
    <w:p w:rsidR="00A461D8" w:rsidP="00A461D8" w:rsidRDefault="00A461D8" w14:paraId="1AA8CEDC" w14:textId="77777777">
      <w:pPr>
        <w:jc w:val="center"/>
        <w:rPr>
          <w:rFonts w:eastAsia="Times New Roman" w:cs="Helvetica"/>
          <w:b/>
          <w:bCs/>
          <w:color w:val="333333"/>
          <w:sz w:val="40"/>
          <w:szCs w:val="40"/>
          <w:u w:val="single"/>
          <w:lang w:val="en" w:eastAsia="en-GB"/>
        </w:rPr>
      </w:pPr>
    </w:p>
    <w:p w:rsidRPr="004D6964" w:rsidR="004D6964" w:rsidP="00A461D8" w:rsidRDefault="004D6964" w14:paraId="28A5A3C2" w14:textId="347C2BCB">
      <w:pPr>
        <w:jc w:val="center"/>
        <w:rPr>
          <w:b/>
          <w:sz w:val="28"/>
          <w:szCs w:val="28"/>
        </w:rPr>
      </w:pPr>
      <w:r w:rsidRPr="004D6964">
        <w:rPr>
          <w:b/>
          <w:sz w:val="28"/>
          <w:szCs w:val="28"/>
        </w:rPr>
        <w:t>Free places available for all 3-4 year olds and for eligible 2 year olds</w:t>
      </w:r>
      <w:r>
        <w:rPr>
          <w:b/>
          <w:sz w:val="28"/>
          <w:szCs w:val="28"/>
        </w:rPr>
        <w:t xml:space="preserve">. </w:t>
      </w:r>
      <w:r w:rsidRPr="004D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4D6964">
        <w:rPr>
          <w:b/>
          <w:sz w:val="28"/>
          <w:szCs w:val="28"/>
        </w:rPr>
        <w:t>All nursery vouchers accepted.</w:t>
      </w:r>
    </w:p>
    <w:sectPr w:rsidRPr="004D6964" w:rsidR="004D6964" w:rsidSect="006949BC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61" w:rsidRDefault="006D0961" w14:paraId="5D6C5E49" w14:textId="77777777">
      <w:pPr>
        <w:spacing w:after="0" w:line="240" w:lineRule="auto"/>
      </w:pPr>
      <w:r>
        <w:separator/>
      </w:r>
    </w:p>
  </w:endnote>
  <w:endnote w:type="continuationSeparator" w:id="0">
    <w:p w:rsidR="006D0961" w:rsidRDefault="006D0961" w14:paraId="79957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61" w:rsidRDefault="006D0961" w14:paraId="7E928B5D" w14:textId="77777777">
      <w:pPr>
        <w:spacing w:after="0" w:line="240" w:lineRule="auto"/>
      </w:pPr>
      <w:r>
        <w:separator/>
      </w:r>
    </w:p>
  </w:footnote>
  <w:footnote w:type="continuationSeparator" w:id="0">
    <w:p w:rsidR="006D0961" w:rsidRDefault="006D0961" w14:paraId="3ACD4A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D486B" w:rsidRDefault="003D486B" w14:paraId="0C887A9D" w14:textId="77777777">
    <w:pPr>
      <w:pStyle w:val="Header"/>
      <w:rPr>
        <w:rFonts w:ascii="Corbel" w:hAnsi="Corbel"/>
      </w:rPr>
    </w:pPr>
    <w:r w:rsidRPr="00EB1229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1D29728" wp14:editId="26FD9EC4">
          <wp:simplePos x="0" y="0"/>
          <wp:positionH relativeFrom="column">
            <wp:posOffset>1732915</wp:posOffset>
          </wp:positionH>
          <wp:positionV relativeFrom="paragraph">
            <wp:posOffset>-300990</wp:posOffset>
          </wp:positionV>
          <wp:extent cx="3519170" cy="892810"/>
          <wp:effectExtent l="0" t="0" r="5080" b="2540"/>
          <wp:wrapTight wrapText="bothSides">
            <wp:wrapPolygon edited="0">
              <wp:start x="0" y="0"/>
              <wp:lineTo x="0" y="21201"/>
              <wp:lineTo x="21514" y="21201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eschool.tees.org.uk/wp/wp-content/uploads/2014/07/header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917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B7B" w:rsidRDefault="00DC5B7B" w14:paraId="41C8F396" w14:textId="77777777">
    <w:pPr>
      <w:pStyle w:val="Header"/>
      <w:rPr>
        <w:rFonts w:ascii="Corbel" w:hAnsi="Corbel"/>
      </w:rPr>
    </w:pPr>
  </w:p>
  <w:p w:rsidR="006949BC" w:rsidRDefault="006949BC" w14:paraId="72A3D3EC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B"/>
    <w:rsid w:val="00040CCA"/>
    <w:rsid w:val="00051539"/>
    <w:rsid w:val="00064A08"/>
    <w:rsid w:val="000D2121"/>
    <w:rsid w:val="00107F04"/>
    <w:rsid w:val="00150BB1"/>
    <w:rsid w:val="00260C55"/>
    <w:rsid w:val="002733F2"/>
    <w:rsid w:val="0038747B"/>
    <w:rsid w:val="0039515D"/>
    <w:rsid w:val="003D486B"/>
    <w:rsid w:val="0040105F"/>
    <w:rsid w:val="004567CB"/>
    <w:rsid w:val="00495331"/>
    <w:rsid w:val="004D6964"/>
    <w:rsid w:val="00552CFC"/>
    <w:rsid w:val="005D58E4"/>
    <w:rsid w:val="0061064B"/>
    <w:rsid w:val="006361B5"/>
    <w:rsid w:val="006949BC"/>
    <w:rsid w:val="006C522A"/>
    <w:rsid w:val="006D0961"/>
    <w:rsid w:val="0079362A"/>
    <w:rsid w:val="007E506F"/>
    <w:rsid w:val="007F04E1"/>
    <w:rsid w:val="008B4376"/>
    <w:rsid w:val="00901CC3"/>
    <w:rsid w:val="00914838"/>
    <w:rsid w:val="00A461D8"/>
    <w:rsid w:val="00B42472"/>
    <w:rsid w:val="00C00671"/>
    <w:rsid w:val="00C20C73"/>
    <w:rsid w:val="00C23903"/>
    <w:rsid w:val="00C26011"/>
    <w:rsid w:val="00CC765D"/>
    <w:rsid w:val="00CF6E23"/>
    <w:rsid w:val="00CF78F6"/>
    <w:rsid w:val="00D02B18"/>
    <w:rsid w:val="00D60DF9"/>
    <w:rsid w:val="00D84C59"/>
    <w:rsid w:val="00D95E56"/>
    <w:rsid w:val="00DC5B7B"/>
    <w:rsid w:val="00EF1D06"/>
    <w:rsid w:val="00F73C38"/>
    <w:rsid w:val="00FC5C45"/>
    <w:rsid w:val="197798D7"/>
    <w:rsid w:val="435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2D7A"/>
  <w15:docId w15:val="{CE35F4CD-EB77-4BA6-A9CC-4C5F530A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4D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4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D128-C8DC-480D-AA73-DB17904EA1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</dc:creator>
  <lastModifiedBy>Jessica Fitton</lastModifiedBy>
  <revision>4</revision>
  <lastPrinted>2019-06-26T13:08:00.0000000Z</lastPrinted>
  <dcterms:created xsi:type="dcterms:W3CDTF">2019-06-26T13:00:00.0000000Z</dcterms:created>
  <dcterms:modified xsi:type="dcterms:W3CDTF">2019-08-26T14:55:00.1462388Z</dcterms:modified>
</coreProperties>
</file>